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09FB" w14:textId="51CD99BD" w:rsidR="0077041B" w:rsidRDefault="003C7EB5">
      <w:pPr>
        <w:rPr>
          <w:b/>
          <w:bCs/>
        </w:rPr>
      </w:pPr>
      <w:r>
        <w:rPr>
          <w:b/>
          <w:bCs/>
        </w:rPr>
        <w:t>HS Newsletter</w:t>
      </w:r>
    </w:p>
    <w:p w14:paraId="0E8B88EC" w14:textId="1A107AA3" w:rsidR="00C57330" w:rsidRDefault="00C57330">
      <w:pPr>
        <w:rPr>
          <w:b/>
          <w:bCs/>
        </w:rPr>
      </w:pPr>
    </w:p>
    <w:p w14:paraId="053D7BD6" w14:textId="203846F9" w:rsidR="00C57330" w:rsidRDefault="00C57330">
      <w:pPr>
        <w:rPr>
          <w:b/>
          <w:bCs/>
        </w:rPr>
      </w:pPr>
      <w:r>
        <w:rPr>
          <w:b/>
          <w:bCs/>
        </w:rPr>
        <w:t>Student</w:t>
      </w:r>
      <w:r w:rsidR="00BC24E5">
        <w:rPr>
          <w:b/>
          <w:bCs/>
        </w:rPr>
        <w:t xml:space="preserve"> Version</w:t>
      </w:r>
    </w:p>
    <w:p w14:paraId="2A8AAAAA" w14:textId="24C20E1B" w:rsidR="003C7EB5" w:rsidRDefault="003C7EB5">
      <w:pPr>
        <w:rPr>
          <w:b/>
          <w:bCs/>
        </w:rPr>
      </w:pPr>
    </w:p>
    <w:p w14:paraId="43A3ED30" w14:textId="46F1A0D0" w:rsidR="003C7EB5" w:rsidRDefault="003C7EB5">
      <w:pPr>
        <w:rPr>
          <w:b/>
          <w:bCs/>
        </w:rPr>
      </w:pPr>
      <w:r>
        <w:rPr>
          <w:b/>
          <w:bCs/>
        </w:rPr>
        <w:t>Stories</w:t>
      </w:r>
    </w:p>
    <w:p w14:paraId="70EAE825" w14:textId="3A377DE0" w:rsidR="003C7EB5" w:rsidRDefault="003C7EB5" w:rsidP="003C7EB5">
      <w:pPr>
        <w:pStyle w:val="ListParagraph"/>
        <w:numPr>
          <w:ilvl w:val="0"/>
          <w:numId w:val="1"/>
        </w:numPr>
      </w:pPr>
      <w:r>
        <w:t>YouTube Superstar Influencer Marques Brownlee ’15 Talks Tech, Campus Memories</w:t>
      </w:r>
    </w:p>
    <w:p w14:paraId="7DE4D2C9" w14:textId="4CF8A4D6" w:rsidR="003C7EB5" w:rsidRDefault="00000000" w:rsidP="003C7EB5">
      <w:pPr>
        <w:pStyle w:val="ListParagraph"/>
        <w:numPr>
          <w:ilvl w:val="1"/>
          <w:numId w:val="1"/>
        </w:numPr>
      </w:pPr>
      <w:hyperlink r:id="rId6" w:history="1">
        <w:r w:rsidR="003C7EB5" w:rsidRPr="00283478">
          <w:rPr>
            <w:rStyle w:val="Hyperlink"/>
          </w:rPr>
          <w:t>https://www.stevens.edu/news/mega-influencer-marques-brownlee-15-talks-tech-campus-memories</w:t>
        </w:r>
      </w:hyperlink>
    </w:p>
    <w:p w14:paraId="4E686C6D" w14:textId="1C005D47" w:rsidR="00F306E9" w:rsidRDefault="00EE655D" w:rsidP="00F306E9">
      <w:pPr>
        <w:pStyle w:val="ListParagraph"/>
        <w:numPr>
          <w:ilvl w:val="1"/>
          <w:numId w:val="1"/>
        </w:numPr>
      </w:pPr>
      <w:r w:rsidRPr="0071750A">
        <w:t>“Finding something that you’re really passionate about often requires trying a lot of different stuff, but once you find that thing, it kind of becomes a no-brainer</w:t>
      </w:r>
      <w:r w:rsidR="00F306E9">
        <w:t>.”</w:t>
      </w:r>
    </w:p>
    <w:p w14:paraId="55073074" w14:textId="77777777" w:rsidR="00F306E9" w:rsidRDefault="00F306E9" w:rsidP="00F306E9"/>
    <w:p w14:paraId="74796F6A" w14:textId="77777777" w:rsidR="00AD0EB3" w:rsidRDefault="00AD0EB3" w:rsidP="00AD0EB3">
      <w:pPr>
        <w:pStyle w:val="ListParagraph"/>
        <w:numPr>
          <w:ilvl w:val="0"/>
          <w:numId w:val="1"/>
        </w:numPr>
      </w:pPr>
      <w:r>
        <w:t>Shooting the Rock: Matt Brand ’21 Brings Us Postcards from Mars</w:t>
      </w:r>
    </w:p>
    <w:p w14:paraId="71B4205A" w14:textId="4A3C4939" w:rsidR="00AD0EB3" w:rsidRPr="00D272E1" w:rsidRDefault="00000000" w:rsidP="00AD0EB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7" w:history="1">
        <w:r w:rsidR="00AD0EB3" w:rsidRPr="00283478">
          <w:rPr>
            <w:rStyle w:val="Hyperlink"/>
          </w:rPr>
          <w:t>https://www.stevens.edu/news/shooting-rock-matt-brand-21-brings-us-postcards-mars</w:t>
        </w:r>
      </w:hyperlink>
    </w:p>
    <w:p w14:paraId="0B350576" w14:textId="5DBC74BA" w:rsidR="00F306E9" w:rsidRDefault="00AD0EB3" w:rsidP="00F306E9">
      <w:pPr>
        <w:pStyle w:val="ListParagraph"/>
        <w:numPr>
          <w:ilvl w:val="1"/>
          <w:numId w:val="1"/>
        </w:numPr>
      </w:pPr>
      <w:proofErr w:type="gramStart"/>
      <w:r>
        <w:t>Stevens</w:t>
      </w:r>
      <w:proofErr w:type="gramEnd"/>
      <w:r>
        <w:t xml:space="preserve"> graduate helps NASA plan, shoot, process and send back astonishing high-quality images of the red planet’s surface and geology.</w:t>
      </w:r>
    </w:p>
    <w:p w14:paraId="21D6DF96" w14:textId="77777777" w:rsidR="00F306E9" w:rsidRDefault="00F306E9" w:rsidP="00F306E9"/>
    <w:p w14:paraId="7E386F26" w14:textId="39868EF8" w:rsidR="003C7EB5" w:rsidRDefault="003C7EB5" w:rsidP="003C7EB5">
      <w:pPr>
        <w:pStyle w:val="ListParagraph"/>
        <w:numPr>
          <w:ilvl w:val="0"/>
          <w:numId w:val="1"/>
        </w:numPr>
      </w:pPr>
      <w:r>
        <w:t>Increasing Access to Education: Stevens Dual-Enrollment Summer Program Launches</w:t>
      </w:r>
    </w:p>
    <w:p w14:paraId="7A277FDB" w14:textId="408BC02B" w:rsidR="003C7EB5" w:rsidRPr="00BC24E5" w:rsidRDefault="00000000" w:rsidP="003C7EB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8" w:history="1">
        <w:r w:rsidR="003C7EB5" w:rsidRPr="00283478">
          <w:rPr>
            <w:rStyle w:val="Hyperlink"/>
          </w:rPr>
          <w:t>https://www.stevens.edu/news/increasing-access-education-stevens-dual-enrollment-summer-program-launches</w:t>
        </w:r>
      </w:hyperlink>
    </w:p>
    <w:p w14:paraId="4C58193F" w14:textId="4E005924" w:rsidR="00BC24E5" w:rsidRDefault="00BC24E5" w:rsidP="003C7EB5">
      <w:pPr>
        <w:pStyle w:val="ListParagraph"/>
        <w:numPr>
          <w:ilvl w:val="1"/>
          <w:numId w:val="1"/>
        </w:numPr>
      </w:pPr>
      <w:r w:rsidRPr="00BC24E5">
        <w:t>It’s one of several Stevens initiatives gaining traction in the effort to build greater diversity in STEM universities and career fields.</w:t>
      </w:r>
    </w:p>
    <w:p w14:paraId="594E24C0" w14:textId="7BF6B7E0" w:rsidR="003102AB" w:rsidRDefault="003102AB" w:rsidP="00F306E9"/>
    <w:p w14:paraId="2C94A28D" w14:textId="6D75897F" w:rsidR="003C7EB5" w:rsidRDefault="003C7EB5" w:rsidP="003C7EB5">
      <w:pPr>
        <w:pStyle w:val="ListParagraph"/>
        <w:numPr>
          <w:ilvl w:val="0"/>
          <w:numId w:val="1"/>
        </w:numPr>
      </w:pPr>
      <w:r>
        <w:t>Quantitative Social Science Major Launches</w:t>
      </w:r>
    </w:p>
    <w:p w14:paraId="5128B73C" w14:textId="01E88765" w:rsidR="003C7EB5" w:rsidRDefault="00000000" w:rsidP="003C7EB5">
      <w:pPr>
        <w:pStyle w:val="ListParagraph"/>
        <w:numPr>
          <w:ilvl w:val="1"/>
          <w:numId w:val="1"/>
        </w:numPr>
      </w:pPr>
      <w:hyperlink r:id="rId9" w:history="1">
        <w:r w:rsidR="003C7EB5" w:rsidRPr="00283478">
          <w:rPr>
            <w:rStyle w:val="Hyperlink"/>
          </w:rPr>
          <w:t>https://www.stevens.edu/news/quantitative-social-science-major-launches</w:t>
        </w:r>
      </w:hyperlink>
    </w:p>
    <w:p w14:paraId="065B8533" w14:textId="2B30B3C2" w:rsidR="003C7EB5" w:rsidRPr="00F306E9" w:rsidRDefault="00EE655D" w:rsidP="00F306E9">
      <w:pPr>
        <w:pStyle w:val="ListParagraph"/>
        <w:numPr>
          <w:ilvl w:val="1"/>
          <w:numId w:val="1"/>
        </w:numPr>
        <w:rPr>
          <w:b/>
          <w:bCs/>
        </w:rPr>
      </w:pPr>
      <w:r w:rsidRPr="001C69B8">
        <w:t>“Having the technical ability to engage with our greatest societal issues through richer, data-informed processes opens up so many pathways to find meaningful work on a wide array of career paths</w:t>
      </w:r>
      <w:r w:rsidR="008A4081">
        <w:t>.</w:t>
      </w:r>
      <w:r w:rsidRPr="001C69B8">
        <w:t>”</w:t>
      </w:r>
    </w:p>
    <w:p w14:paraId="066CDD97" w14:textId="77777777" w:rsidR="00F306E9" w:rsidRPr="00F306E9" w:rsidRDefault="00F306E9" w:rsidP="00F306E9">
      <w:pPr>
        <w:rPr>
          <w:b/>
          <w:bCs/>
        </w:rPr>
      </w:pPr>
    </w:p>
    <w:p w14:paraId="3ECA1157" w14:textId="062F6002" w:rsidR="003C7EB5" w:rsidRDefault="003C7EB5">
      <w:pPr>
        <w:rPr>
          <w:b/>
          <w:bCs/>
        </w:rPr>
      </w:pPr>
      <w:r>
        <w:rPr>
          <w:b/>
          <w:bCs/>
        </w:rPr>
        <w:t>Social Media</w:t>
      </w:r>
    </w:p>
    <w:p w14:paraId="657F7BCB" w14:textId="3D876DE6" w:rsidR="003C7EB5" w:rsidRPr="00862F4C" w:rsidRDefault="003C7EB5" w:rsidP="003C7EB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Post 1: </w:t>
      </w:r>
      <w:hyperlink r:id="rId10" w:history="1">
        <w:r w:rsidR="00862F4C" w:rsidRPr="00052BA6">
          <w:rPr>
            <w:rStyle w:val="Hyperlink"/>
          </w:rPr>
          <w:t>https://www.instagram.com/p/Ci6WOJL</w:t>
        </w:r>
        <w:r w:rsidR="00862F4C" w:rsidRPr="00052BA6">
          <w:rPr>
            <w:rStyle w:val="Hyperlink"/>
          </w:rPr>
          <w:t>s</w:t>
        </w:r>
        <w:r w:rsidR="00862F4C" w:rsidRPr="00052BA6">
          <w:rPr>
            <w:rStyle w:val="Hyperlink"/>
          </w:rPr>
          <w:t>BnN/</w:t>
        </w:r>
      </w:hyperlink>
    </w:p>
    <w:p w14:paraId="73D15948" w14:textId="77777777" w:rsidR="00862F4C" w:rsidRPr="003C7EB5" w:rsidRDefault="00862F4C" w:rsidP="00862F4C">
      <w:pPr>
        <w:pStyle w:val="ListParagraph"/>
        <w:rPr>
          <w:b/>
          <w:bCs/>
        </w:rPr>
      </w:pPr>
    </w:p>
    <w:p w14:paraId="10B5A082" w14:textId="6FBAF372" w:rsidR="003C7EB5" w:rsidRPr="006617E9" w:rsidRDefault="003C7EB5" w:rsidP="003C7EB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Post 2: </w:t>
      </w:r>
      <w:hyperlink r:id="rId11" w:history="1">
        <w:r w:rsidR="006617E9" w:rsidRPr="00052BA6">
          <w:rPr>
            <w:rStyle w:val="Hyperlink"/>
          </w:rPr>
          <w:t>https://www.instagram.com/p/Ciylp</w:t>
        </w:r>
        <w:r w:rsidR="006617E9" w:rsidRPr="00052BA6">
          <w:rPr>
            <w:rStyle w:val="Hyperlink"/>
          </w:rPr>
          <w:t>q</w:t>
        </w:r>
        <w:r w:rsidR="006617E9" w:rsidRPr="00052BA6">
          <w:rPr>
            <w:rStyle w:val="Hyperlink"/>
          </w:rPr>
          <w:t>zD24e/</w:t>
        </w:r>
      </w:hyperlink>
    </w:p>
    <w:p w14:paraId="132E31E1" w14:textId="77777777" w:rsidR="006617E9" w:rsidRPr="00733471" w:rsidRDefault="006617E9" w:rsidP="006617E9">
      <w:pPr>
        <w:pStyle w:val="ListParagraph"/>
        <w:rPr>
          <w:rStyle w:val="Hyperlink"/>
          <w:b/>
          <w:bCs/>
          <w:color w:val="auto"/>
          <w:u w:val="none"/>
        </w:rPr>
      </w:pPr>
    </w:p>
    <w:p w14:paraId="4734EF3C" w14:textId="2F1D7A21" w:rsidR="00C57330" w:rsidRDefault="00C57330" w:rsidP="00C57330">
      <w:pPr>
        <w:rPr>
          <w:b/>
          <w:bCs/>
        </w:rPr>
      </w:pPr>
    </w:p>
    <w:p w14:paraId="18E2FF1C" w14:textId="77777777" w:rsidR="00C57330" w:rsidRPr="00C57330" w:rsidRDefault="00C57330" w:rsidP="00C57330">
      <w:pPr>
        <w:rPr>
          <w:b/>
          <w:bCs/>
        </w:rPr>
      </w:pPr>
    </w:p>
    <w:p w14:paraId="00187FF6" w14:textId="4E7D85AD" w:rsidR="003C7EB5" w:rsidRDefault="00C57330" w:rsidP="00C57330">
      <w:pPr>
        <w:rPr>
          <w:b/>
          <w:bCs/>
        </w:rPr>
      </w:pPr>
      <w:r>
        <w:rPr>
          <w:b/>
          <w:bCs/>
        </w:rPr>
        <w:t>Counselor</w:t>
      </w:r>
      <w:r w:rsidR="001B3EF0">
        <w:rPr>
          <w:b/>
          <w:bCs/>
        </w:rPr>
        <w:t xml:space="preserve"> Version</w:t>
      </w:r>
    </w:p>
    <w:p w14:paraId="29441C62" w14:textId="218B21AF" w:rsidR="00C57330" w:rsidRDefault="00C57330" w:rsidP="00C57330">
      <w:pPr>
        <w:rPr>
          <w:b/>
          <w:bCs/>
        </w:rPr>
      </w:pPr>
    </w:p>
    <w:p w14:paraId="7197F609" w14:textId="437A5534" w:rsidR="00C57330" w:rsidRDefault="00C57330" w:rsidP="00C57330">
      <w:pPr>
        <w:rPr>
          <w:b/>
          <w:bCs/>
        </w:rPr>
      </w:pPr>
      <w:r>
        <w:rPr>
          <w:b/>
          <w:bCs/>
        </w:rPr>
        <w:t>Stories</w:t>
      </w:r>
    </w:p>
    <w:p w14:paraId="472374A5" w14:textId="75ADF8B5" w:rsidR="002D6F83" w:rsidRDefault="002D6F83" w:rsidP="00C57330">
      <w:pPr>
        <w:rPr>
          <w:b/>
          <w:bCs/>
        </w:rPr>
      </w:pPr>
      <w:r>
        <w:rPr>
          <w:b/>
          <w:bCs/>
        </w:rPr>
        <w:t>Use same photos as Student newsletter</w:t>
      </w:r>
    </w:p>
    <w:p w14:paraId="6BCB8CE7" w14:textId="77777777" w:rsidR="00A527DB" w:rsidRDefault="00A527DB" w:rsidP="00A527DB">
      <w:pPr>
        <w:pStyle w:val="ListParagraph"/>
        <w:numPr>
          <w:ilvl w:val="0"/>
          <w:numId w:val="1"/>
        </w:numPr>
      </w:pPr>
      <w:r>
        <w:t>YouTube Superstar Influencer Marques Brownlee ’15 Talks Tech, Campus Memories</w:t>
      </w:r>
    </w:p>
    <w:p w14:paraId="7AE95FAB" w14:textId="77777777" w:rsidR="00A527DB" w:rsidRPr="0071750A" w:rsidRDefault="00000000" w:rsidP="00A527D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2" w:history="1">
        <w:r w:rsidR="00A527DB" w:rsidRPr="00283478">
          <w:rPr>
            <w:rStyle w:val="Hyperlink"/>
          </w:rPr>
          <w:t>https://www.stevens.edu/news/mega-influencer-marques-brownlee-15-talks-tech-campus-memories</w:t>
        </w:r>
      </w:hyperlink>
    </w:p>
    <w:p w14:paraId="660816BC" w14:textId="75898C0B" w:rsidR="00A527DB" w:rsidRDefault="00A527DB" w:rsidP="00A527DB">
      <w:pPr>
        <w:pStyle w:val="ListParagraph"/>
        <w:numPr>
          <w:ilvl w:val="1"/>
          <w:numId w:val="1"/>
        </w:numPr>
      </w:pPr>
      <w:r w:rsidRPr="0071750A">
        <w:lastRenderedPageBreak/>
        <w:t>“Finding something that you’re really passionate about often requires trying a lot of different stuff, but once you find that thing, it kind of becomes a no-brainer</w:t>
      </w:r>
      <w:r>
        <w:t>.</w:t>
      </w:r>
      <w:r w:rsidRPr="0071750A">
        <w:t>”</w:t>
      </w:r>
    </w:p>
    <w:p w14:paraId="38CE84AC" w14:textId="77777777" w:rsidR="00A527DB" w:rsidRDefault="00A527DB" w:rsidP="00A527DB"/>
    <w:p w14:paraId="6D0F1BE2" w14:textId="77777777" w:rsidR="000B2DE8" w:rsidRDefault="000B2DE8" w:rsidP="000B2DE8">
      <w:pPr>
        <w:pStyle w:val="ListParagraph"/>
        <w:numPr>
          <w:ilvl w:val="0"/>
          <w:numId w:val="1"/>
        </w:numPr>
      </w:pPr>
      <w:r>
        <w:t>Shooting the Rock: Matt Brand ’21 Brings Us Postcards from Mars</w:t>
      </w:r>
    </w:p>
    <w:p w14:paraId="77AD92DA" w14:textId="235E5535" w:rsidR="000B2DE8" w:rsidRPr="00D272E1" w:rsidRDefault="00000000" w:rsidP="000B2DE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3" w:history="1">
        <w:r w:rsidR="000B2DE8" w:rsidRPr="00283478">
          <w:rPr>
            <w:rStyle w:val="Hyperlink"/>
          </w:rPr>
          <w:t>https://www.stevens.edu/news/shooting-rock-matt-brand-21-brings-us-postcards-mars</w:t>
        </w:r>
      </w:hyperlink>
    </w:p>
    <w:p w14:paraId="56FA66CB" w14:textId="77777777" w:rsidR="00D272E1" w:rsidRDefault="00D272E1" w:rsidP="00D272E1">
      <w:pPr>
        <w:pStyle w:val="ListParagraph"/>
        <w:numPr>
          <w:ilvl w:val="1"/>
          <w:numId w:val="1"/>
        </w:numPr>
      </w:pPr>
      <w:proofErr w:type="gramStart"/>
      <w:r>
        <w:t>Stevens</w:t>
      </w:r>
      <w:proofErr w:type="gramEnd"/>
      <w:r>
        <w:t xml:space="preserve"> graduate helps NASA plan, shoot, process and send back astonishing high-quality images of the red planet’s surface and geology.</w:t>
      </w:r>
    </w:p>
    <w:p w14:paraId="74F786C7" w14:textId="77777777" w:rsidR="00D272E1" w:rsidRPr="00D272E1" w:rsidRDefault="00D272E1" w:rsidP="00D272E1">
      <w:pPr>
        <w:rPr>
          <w:rStyle w:val="Hyperlink"/>
          <w:color w:val="auto"/>
          <w:u w:val="none"/>
        </w:rPr>
      </w:pPr>
    </w:p>
    <w:p w14:paraId="1160C877" w14:textId="77777777" w:rsidR="000B2DE8" w:rsidRDefault="000B2DE8" w:rsidP="000B2DE8">
      <w:pPr>
        <w:pStyle w:val="ListParagraph"/>
        <w:numPr>
          <w:ilvl w:val="0"/>
          <w:numId w:val="1"/>
        </w:numPr>
      </w:pPr>
      <w:r>
        <w:t>Increasing Access to Education: Stevens Dual-Enrollment Summer Program Launches</w:t>
      </w:r>
    </w:p>
    <w:p w14:paraId="48F72D69" w14:textId="7E8D1F2D" w:rsidR="000B2DE8" w:rsidRPr="00963AFF" w:rsidRDefault="00000000" w:rsidP="000B2DE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4" w:history="1">
        <w:r w:rsidR="000B2DE8" w:rsidRPr="00283478">
          <w:rPr>
            <w:rStyle w:val="Hyperlink"/>
          </w:rPr>
          <w:t>https://www.stevens.edu/news/increasing-access-education-stevens-dual-enrollment-summer-program-launches</w:t>
        </w:r>
      </w:hyperlink>
    </w:p>
    <w:p w14:paraId="0BD8738C" w14:textId="42F90A2E" w:rsidR="00EE655D" w:rsidRDefault="00EE655D" w:rsidP="00EE655D">
      <w:pPr>
        <w:pStyle w:val="ListParagraph"/>
        <w:numPr>
          <w:ilvl w:val="1"/>
          <w:numId w:val="1"/>
        </w:numPr>
      </w:pPr>
      <w:r>
        <w:t xml:space="preserve">New </w:t>
      </w:r>
      <w:r w:rsidR="00D47921">
        <w:t>p</w:t>
      </w:r>
      <w:r>
        <w:t>rogram encourages greater representation in STEM education and careers; follows recent federal support of Stevens ACES.</w:t>
      </w:r>
    </w:p>
    <w:p w14:paraId="4EA33859" w14:textId="77777777" w:rsidR="00D272E1" w:rsidRDefault="00D272E1" w:rsidP="00D272E1"/>
    <w:p w14:paraId="711FCE36" w14:textId="77777777" w:rsidR="000B2DE8" w:rsidRDefault="000B2DE8" w:rsidP="000B2DE8">
      <w:pPr>
        <w:pStyle w:val="ListParagraph"/>
        <w:numPr>
          <w:ilvl w:val="0"/>
          <w:numId w:val="1"/>
        </w:numPr>
      </w:pPr>
      <w:r>
        <w:t>Quantitative Social Science Major Launches</w:t>
      </w:r>
    </w:p>
    <w:p w14:paraId="6C36E13B" w14:textId="1492D721" w:rsidR="000B2DE8" w:rsidRPr="001C69B8" w:rsidRDefault="00000000" w:rsidP="000B2DE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5" w:history="1">
        <w:r w:rsidR="000B2DE8" w:rsidRPr="00283478">
          <w:rPr>
            <w:rStyle w:val="Hyperlink"/>
          </w:rPr>
          <w:t>https://www.stevens.edu/news/quantitative-social-science-major-launches</w:t>
        </w:r>
      </w:hyperlink>
    </w:p>
    <w:p w14:paraId="1F251E67" w14:textId="4357857A" w:rsidR="00C57330" w:rsidRPr="00D272E1" w:rsidRDefault="009C0418" w:rsidP="00266D5A">
      <w:pPr>
        <w:pStyle w:val="ListParagraph"/>
        <w:numPr>
          <w:ilvl w:val="1"/>
          <w:numId w:val="1"/>
        </w:numPr>
        <w:spacing w:before="150" w:after="150"/>
        <w:outlineLvl w:val="2"/>
        <w:rPr>
          <w:rFonts w:eastAsia="Times New Roman" w:cstheme="minorHAnsi"/>
          <w:color w:val="000000" w:themeColor="text1"/>
        </w:rPr>
      </w:pPr>
      <w:r w:rsidRPr="002D6F83">
        <w:rPr>
          <w:rFonts w:eastAsia="Times New Roman" w:cstheme="minorHAnsi"/>
          <w:color w:val="000000" w:themeColor="text1"/>
        </w:rPr>
        <w:t>The new major encourages students to marry societal inquiries with statistical and computational skills.</w:t>
      </w:r>
    </w:p>
    <w:p w14:paraId="717FAED4" w14:textId="4A62DDC5" w:rsidR="00266D5A" w:rsidRDefault="00266D5A" w:rsidP="00266D5A">
      <w:pPr>
        <w:rPr>
          <w:b/>
          <w:bCs/>
        </w:rPr>
      </w:pPr>
    </w:p>
    <w:p w14:paraId="4DE2B7FD" w14:textId="116CB600" w:rsidR="00266D5A" w:rsidRDefault="00266D5A" w:rsidP="00266D5A">
      <w:pPr>
        <w:rPr>
          <w:b/>
          <w:bCs/>
        </w:rPr>
      </w:pPr>
      <w:r>
        <w:rPr>
          <w:b/>
          <w:bCs/>
        </w:rPr>
        <w:t>Social Media</w:t>
      </w:r>
    </w:p>
    <w:p w14:paraId="128ECC75" w14:textId="0B466FA9" w:rsidR="00266D5A" w:rsidRDefault="00266D5A" w:rsidP="00266D5A">
      <w:pPr>
        <w:rPr>
          <w:b/>
          <w:bCs/>
        </w:rPr>
      </w:pPr>
    </w:p>
    <w:p w14:paraId="71D1BD65" w14:textId="384813AD" w:rsidR="00862F4C" w:rsidRPr="00862F4C" w:rsidRDefault="00266D5A" w:rsidP="00862F4C">
      <w:pPr>
        <w:pStyle w:val="ListParagraph"/>
        <w:numPr>
          <w:ilvl w:val="0"/>
          <w:numId w:val="1"/>
        </w:numPr>
        <w:rPr>
          <w:b/>
          <w:bCs/>
        </w:rPr>
      </w:pPr>
      <w:r>
        <w:t>Post 1:</w:t>
      </w:r>
      <w:r w:rsidR="00DA3D88">
        <w:t xml:space="preserve"> </w:t>
      </w:r>
      <w:hyperlink r:id="rId16" w:history="1">
        <w:r w:rsidR="00862F4C" w:rsidRPr="00052BA6">
          <w:rPr>
            <w:rStyle w:val="Hyperlink"/>
          </w:rPr>
          <w:t>https://www.instagram.com/p</w:t>
        </w:r>
        <w:r w:rsidR="00862F4C" w:rsidRPr="00052BA6">
          <w:rPr>
            <w:rStyle w:val="Hyperlink"/>
          </w:rPr>
          <w:t>/</w:t>
        </w:r>
        <w:r w:rsidR="00862F4C" w:rsidRPr="00052BA6">
          <w:rPr>
            <w:rStyle w:val="Hyperlink"/>
          </w:rPr>
          <w:t>CiaLqevskA6/</w:t>
        </w:r>
      </w:hyperlink>
    </w:p>
    <w:p w14:paraId="4C9545F1" w14:textId="77777777" w:rsidR="00862F4C" w:rsidRPr="00862F4C" w:rsidRDefault="00862F4C" w:rsidP="00862F4C">
      <w:pPr>
        <w:rPr>
          <w:b/>
          <w:bCs/>
        </w:rPr>
      </w:pPr>
    </w:p>
    <w:p w14:paraId="54A48F46" w14:textId="4D0C764B" w:rsidR="00445016" w:rsidRPr="00445016" w:rsidRDefault="00266D5A" w:rsidP="00445016">
      <w:pPr>
        <w:pStyle w:val="ListParagraph"/>
        <w:numPr>
          <w:ilvl w:val="0"/>
          <w:numId w:val="1"/>
        </w:numPr>
        <w:rPr>
          <w:b/>
          <w:bCs/>
        </w:rPr>
      </w:pPr>
      <w:r>
        <w:t>Post 2:</w:t>
      </w:r>
      <w:r w:rsidR="00733471">
        <w:t xml:space="preserve"> </w:t>
      </w:r>
      <w:hyperlink r:id="rId17" w:history="1">
        <w:r w:rsidR="00445016" w:rsidRPr="00052BA6">
          <w:rPr>
            <w:rStyle w:val="Hyperlink"/>
          </w:rPr>
          <w:t>https://www.instagram.com/p/Ci6WOJLsBnN/</w:t>
        </w:r>
      </w:hyperlink>
    </w:p>
    <w:p w14:paraId="2F020582" w14:textId="77777777" w:rsidR="00445016" w:rsidRPr="00445016" w:rsidRDefault="00445016" w:rsidP="00445016">
      <w:pPr>
        <w:pStyle w:val="ListParagraph"/>
        <w:rPr>
          <w:b/>
          <w:bCs/>
        </w:rPr>
      </w:pPr>
    </w:p>
    <w:p w14:paraId="1B3BFD03" w14:textId="3A8E8419" w:rsidR="00C57330" w:rsidRDefault="00C57330" w:rsidP="00C57330">
      <w:pPr>
        <w:rPr>
          <w:b/>
          <w:bCs/>
        </w:rPr>
      </w:pPr>
    </w:p>
    <w:p w14:paraId="086E97DD" w14:textId="15C4B887" w:rsidR="00A527DB" w:rsidRDefault="00A527DB" w:rsidP="00C57330">
      <w:pPr>
        <w:rPr>
          <w:b/>
          <w:bCs/>
        </w:rPr>
      </w:pPr>
    </w:p>
    <w:p w14:paraId="36E7D235" w14:textId="767819CF" w:rsidR="00A527DB" w:rsidRDefault="00A527DB" w:rsidP="00C57330">
      <w:pPr>
        <w:rPr>
          <w:b/>
          <w:bCs/>
        </w:rPr>
      </w:pPr>
    </w:p>
    <w:p w14:paraId="7883233D" w14:textId="59EBE3E7" w:rsidR="00A527DB" w:rsidRDefault="00A527DB" w:rsidP="00C57330">
      <w:pPr>
        <w:rPr>
          <w:b/>
          <w:bCs/>
        </w:rPr>
      </w:pPr>
    </w:p>
    <w:p w14:paraId="499301CA" w14:textId="27B8794D" w:rsidR="00A527DB" w:rsidRDefault="00A527DB" w:rsidP="00C57330">
      <w:pPr>
        <w:rPr>
          <w:b/>
          <w:bCs/>
        </w:rPr>
      </w:pPr>
    </w:p>
    <w:p w14:paraId="6B124D6C" w14:textId="77777777" w:rsidR="00A527DB" w:rsidRPr="00C57330" w:rsidRDefault="00A527DB" w:rsidP="00C57330">
      <w:pPr>
        <w:rPr>
          <w:b/>
          <w:bCs/>
        </w:rPr>
      </w:pPr>
    </w:p>
    <w:sectPr w:rsidR="00A527DB" w:rsidRPr="00C5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287"/>
    <w:multiLevelType w:val="hybridMultilevel"/>
    <w:tmpl w:val="0D0039C6"/>
    <w:lvl w:ilvl="0" w:tplc="18500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B5"/>
    <w:rsid w:val="000A7811"/>
    <w:rsid w:val="000B2DE8"/>
    <w:rsid w:val="00112FC1"/>
    <w:rsid w:val="001B3EF0"/>
    <w:rsid w:val="001C69B8"/>
    <w:rsid w:val="002248CE"/>
    <w:rsid w:val="00266D5A"/>
    <w:rsid w:val="002D6F83"/>
    <w:rsid w:val="003102AB"/>
    <w:rsid w:val="003C7EB5"/>
    <w:rsid w:val="00445016"/>
    <w:rsid w:val="006617E9"/>
    <w:rsid w:val="0071750A"/>
    <w:rsid w:val="00733471"/>
    <w:rsid w:val="0077041B"/>
    <w:rsid w:val="00862F4C"/>
    <w:rsid w:val="008A4081"/>
    <w:rsid w:val="00963AFF"/>
    <w:rsid w:val="009C0418"/>
    <w:rsid w:val="00A21957"/>
    <w:rsid w:val="00A527DB"/>
    <w:rsid w:val="00AD0EB3"/>
    <w:rsid w:val="00BC24E5"/>
    <w:rsid w:val="00C57330"/>
    <w:rsid w:val="00CD7313"/>
    <w:rsid w:val="00D16D57"/>
    <w:rsid w:val="00D272E1"/>
    <w:rsid w:val="00D455B1"/>
    <w:rsid w:val="00D47921"/>
    <w:rsid w:val="00DA3D88"/>
    <w:rsid w:val="00DD455A"/>
    <w:rsid w:val="00EE655D"/>
    <w:rsid w:val="00F306E9"/>
    <w:rsid w:val="00F43EC0"/>
    <w:rsid w:val="00F637D0"/>
    <w:rsid w:val="00F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7E29"/>
  <w15:chartTrackingRefBased/>
  <w15:docId w15:val="{D5BB969E-8DDD-FB42-9A3A-355F02C1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04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D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55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C0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D47921"/>
  </w:style>
  <w:style w:type="character" w:styleId="CommentReference">
    <w:name w:val="annotation reference"/>
    <w:basedOn w:val="DefaultParagraphFont"/>
    <w:uiPriority w:val="99"/>
    <w:semiHidden/>
    <w:unhideWhenUsed/>
    <w:rsid w:val="00D4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ns.edu/news/increasing-access-education-stevens-dual-enrollment-summer-program-launches" TargetMode="External"/><Relationship Id="rId13" Type="http://schemas.openxmlformats.org/officeDocument/2006/relationships/hyperlink" Target="https://www.stevens.edu/news/shooting-rock-matt-brand-21-brings-us-postcards-ma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evens.edu/news/shooting-rock-matt-brand-21-brings-us-postcards-mars" TargetMode="External"/><Relationship Id="rId12" Type="http://schemas.openxmlformats.org/officeDocument/2006/relationships/hyperlink" Target="https://www.stevens.edu/news/mega-influencer-marques-brownlee-15-talks-tech-campus-memories" TargetMode="External"/><Relationship Id="rId17" Type="http://schemas.openxmlformats.org/officeDocument/2006/relationships/hyperlink" Target="https://www.instagram.com/p/Ci6WOJLsBn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iaLqevskA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evens.edu/news/mega-influencer-marques-brownlee-15-talks-tech-campus-memories" TargetMode="External"/><Relationship Id="rId11" Type="http://schemas.openxmlformats.org/officeDocument/2006/relationships/hyperlink" Target="https://www.instagram.com/p/CiylpqzD24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evens.edu/news/quantitative-social-science-major-launches" TargetMode="External"/><Relationship Id="rId10" Type="http://schemas.openxmlformats.org/officeDocument/2006/relationships/hyperlink" Target="https://www.instagram.com/p/Ci6WOJLsBn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evens.edu/news/quantitative-social-science-major-launches" TargetMode="External"/><Relationship Id="rId14" Type="http://schemas.openxmlformats.org/officeDocument/2006/relationships/hyperlink" Target="https://www.stevens.edu/news/increasing-access-education-stevens-dual-enrollment-summer-program-laun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4902-31E8-43BB-ACFD-9061D541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Harrod</dc:creator>
  <cp:keywords/>
  <dc:description/>
  <cp:lastModifiedBy>Rebecca Markley</cp:lastModifiedBy>
  <cp:revision>2</cp:revision>
  <dcterms:created xsi:type="dcterms:W3CDTF">2022-10-17T20:02:00Z</dcterms:created>
  <dcterms:modified xsi:type="dcterms:W3CDTF">2022-10-17T20:02:00Z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2022-10-17T16:08:03Z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4bf3e9cf-e5e0-45d6-a7dd-67a3d54f807c</vt:lpwstr>
  </property>
  <property fmtid="{D5CDD505-2E9C-101B-9397-08002B2CF9AE}" pid="8" name="MSIP_Label_a73fd474-4f3c-44ed-88fb-5cc4bd2471bf_ContentBits">
    <vt:lpwstr>0</vt:lpwstr>
  </property>
</Properties>
</file>