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7D325F" w:rsidR="00AD7F84" w:rsidRDefault="001369F8">
      <w:pPr>
        <w:jc w:val="center"/>
      </w:pPr>
      <w:r>
        <w:t>November</w:t>
      </w:r>
      <w:r w:rsidR="00414C33">
        <w:t xml:space="preserve"> Counselor Newsletter Content</w:t>
      </w:r>
    </w:p>
    <w:p w14:paraId="00000002" w14:textId="77777777" w:rsidR="00AD7F84" w:rsidRDefault="00AD7F84">
      <w:pPr>
        <w:jc w:val="center"/>
      </w:pPr>
    </w:p>
    <w:p w14:paraId="09BC2A35" w14:textId="793416F1" w:rsidR="00AD07DF" w:rsidRPr="005A55EB" w:rsidRDefault="00414C33" w:rsidP="00034690">
      <w:r>
        <w:rPr>
          <w:b/>
        </w:rPr>
        <w:t>Lead Story</w:t>
      </w:r>
      <w:r>
        <w:t>:</w:t>
      </w:r>
      <w:r w:rsidR="001369F8" w:rsidRPr="001369F8">
        <w:t xml:space="preserve"> </w:t>
      </w:r>
      <w:r w:rsidR="00034690">
        <w:t>Mission 50 story..</w:t>
      </w:r>
    </w:p>
    <w:p w14:paraId="60B9EE87" w14:textId="77777777" w:rsidR="001369F8" w:rsidRPr="001369F8" w:rsidRDefault="001369F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8" w14:textId="77777777" w:rsidR="00AD7F84" w:rsidRDefault="00414C33">
      <w:pPr>
        <w:rPr>
          <w:b/>
        </w:rPr>
      </w:pPr>
      <w:r>
        <w:rPr>
          <w:b/>
        </w:rPr>
        <w:t>University Highlights:</w:t>
      </w:r>
    </w:p>
    <w:p w14:paraId="00000009" w14:textId="77777777" w:rsidR="00AD7F84" w:rsidRDefault="00AD7F84">
      <w:pPr>
        <w:rPr>
          <w:b/>
        </w:rPr>
      </w:pPr>
    </w:p>
    <w:p w14:paraId="0000000D" w14:textId="7FD5501A" w:rsidR="00AD7F84" w:rsidRDefault="001369F8" w:rsidP="001369F8">
      <w:pPr>
        <w:numPr>
          <w:ilvl w:val="0"/>
          <w:numId w:val="1"/>
        </w:numPr>
      </w:pPr>
      <w:hyperlink r:id="rId5" w:history="1">
        <w:r w:rsidRPr="00327E54">
          <w:rPr>
            <w:rStyle w:val="Hyperlink"/>
          </w:rPr>
          <w:t>https://www.stevens.edu/news/behind-music</w:t>
        </w:r>
      </w:hyperlink>
    </w:p>
    <w:p w14:paraId="3F6A1C08" w14:textId="1B037CD3" w:rsidR="00C5136A" w:rsidRPr="00057F37" w:rsidRDefault="00C5136A" w:rsidP="00057F37">
      <w:pPr>
        <w:ind w:left="720"/>
        <w:rPr>
          <w:b/>
          <w:bCs/>
        </w:rPr>
      </w:pPr>
      <w:r>
        <w:rPr>
          <w:b/>
          <w:bCs/>
        </w:rPr>
        <w:t>Behind the Music</w:t>
      </w:r>
    </w:p>
    <w:p w14:paraId="19FED4AE" w14:textId="0FD0955C" w:rsidR="00831817" w:rsidRDefault="00057F37" w:rsidP="00831817">
      <w:pPr>
        <w:ind w:left="720"/>
      </w:pPr>
      <w:r w:rsidRPr="00057F37">
        <w:t xml:space="preserve">Growing up watching hours of MTV music videos and attending concerts in the New York City area, Allyson </w:t>
      </w:r>
      <w:proofErr w:type="spellStart"/>
      <w:r w:rsidRPr="00057F37">
        <w:t>Vecchione</w:t>
      </w:r>
      <w:proofErr w:type="spellEnd"/>
      <w:r w:rsidRPr="00057F37">
        <w:t xml:space="preserve"> ’09 knew she wanted to work in music in television. Today, she travels the worlds producing live broadcasts for some of the largest music festivals and events.</w:t>
      </w:r>
    </w:p>
    <w:p w14:paraId="4FFE9116" w14:textId="77777777" w:rsidR="00831817" w:rsidRDefault="00831817" w:rsidP="00831817">
      <w:pPr>
        <w:ind w:left="720"/>
      </w:pPr>
    </w:p>
    <w:p w14:paraId="58C7DDAE" w14:textId="034F3D5E" w:rsidR="00831817" w:rsidRDefault="00831817" w:rsidP="00831817">
      <w:pPr>
        <w:pStyle w:val="ListParagraph"/>
        <w:numPr>
          <w:ilvl w:val="0"/>
          <w:numId w:val="1"/>
        </w:numPr>
      </w:pPr>
      <w:hyperlink r:id="rId6" w:history="1">
        <w:r w:rsidRPr="0086102E">
          <w:rPr>
            <w:rStyle w:val="Hyperlink"/>
          </w:rPr>
          <w:t>https://www.stevens.edu/news/stevens-students-win-top-spot-american-society-naval-engineers-promoting-electric-propulsion</w:t>
        </w:r>
      </w:hyperlink>
    </w:p>
    <w:p w14:paraId="64D84981" w14:textId="4242DF2C" w:rsidR="00831817" w:rsidRDefault="00831817" w:rsidP="00831817">
      <w:pPr>
        <w:pStyle w:val="ListParagraph"/>
        <w:rPr>
          <w:b/>
          <w:bCs/>
        </w:rPr>
      </w:pPr>
      <w:r w:rsidRPr="00CF6648">
        <w:rPr>
          <w:b/>
          <w:bCs/>
        </w:rPr>
        <w:t xml:space="preserve">Stevens Students Win Top Spot at </w:t>
      </w:r>
      <w:r>
        <w:rPr>
          <w:b/>
          <w:bCs/>
        </w:rPr>
        <w:t>Naval Competition</w:t>
      </w:r>
    </w:p>
    <w:p w14:paraId="5888D618" w14:textId="03BE666F" w:rsidR="00831817" w:rsidRPr="00CF6648" w:rsidRDefault="00831817" w:rsidP="00831817">
      <w:pPr>
        <w:pStyle w:val="ListParagraph"/>
      </w:pPr>
      <w:r w:rsidRPr="00CF6648">
        <w:t xml:space="preserve">In their final year at Stevens, a team of interdisciplinary seniors embarked on a capstone project to design, build, and race an electric-powered boat. The final design </w:t>
      </w:r>
      <w:r>
        <w:t xml:space="preserve">awarded </w:t>
      </w:r>
      <w:r w:rsidRPr="00CF6648">
        <w:t>the team first place at the annual American Society of Naval Engineers’ Promoting Electric Propulsion competition.</w:t>
      </w:r>
    </w:p>
    <w:p w14:paraId="6C9A61DC" w14:textId="77777777" w:rsidR="00057F37" w:rsidRDefault="00057F37" w:rsidP="00057F37"/>
    <w:p w14:paraId="2501C795" w14:textId="22B38952" w:rsidR="001369F8" w:rsidRDefault="001369F8" w:rsidP="001369F8">
      <w:pPr>
        <w:numPr>
          <w:ilvl w:val="0"/>
          <w:numId w:val="1"/>
        </w:numPr>
      </w:pPr>
      <w:hyperlink r:id="rId7" w:history="1">
        <w:r w:rsidRPr="00327E54">
          <w:rPr>
            <w:rStyle w:val="Hyperlink"/>
          </w:rPr>
          <w:t>https://www.stevens.edu/news/inspiration-through-representation</w:t>
        </w:r>
      </w:hyperlink>
    </w:p>
    <w:p w14:paraId="5CA7DC43" w14:textId="6264F067" w:rsidR="003F6609" w:rsidRDefault="003F6609" w:rsidP="003F6609">
      <w:pPr>
        <w:ind w:left="720"/>
        <w:rPr>
          <w:b/>
          <w:bCs/>
        </w:rPr>
      </w:pPr>
      <w:r>
        <w:rPr>
          <w:b/>
          <w:bCs/>
        </w:rPr>
        <w:t>Inspiration Through Representation</w:t>
      </w:r>
    </w:p>
    <w:p w14:paraId="556793EE" w14:textId="1DE931CA" w:rsidR="003F6609" w:rsidRPr="003F6609" w:rsidRDefault="000115FE" w:rsidP="001E3C66">
      <w:pPr>
        <w:ind w:left="720"/>
      </w:pPr>
      <w:proofErr w:type="spellStart"/>
      <w:r w:rsidRPr="003F6609">
        <w:t>Khadeejah</w:t>
      </w:r>
      <w:proofErr w:type="spellEnd"/>
      <w:r w:rsidRPr="003F6609">
        <w:t xml:space="preserve"> Granderson-Bilal ’09</w:t>
      </w:r>
      <w:r>
        <w:t xml:space="preserve"> understands the importance of representation when fighting for equity in the workplace. </w:t>
      </w:r>
      <w:r w:rsidR="001E3C66">
        <w:t xml:space="preserve">As a former STEP student and current vice president for Goldman Sachs, she is thankful for the access and opportunities provided </w:t>
      </w:r>
      <w:r w:rsidR="003F7D66">
        <w:t>to students through the program.</w:t>
      </w:r>
    </w:p>
    <w:p w14:paraId="782B87F6" w14:textId="77777777" w:rsidR="001369F8" w:rsidRDefault="001369F8" w:rsidP="001369F8">
      <w:pPr>
        <w:ind w:left="360"/>
      </w:pPr>
    </w:p>
    <w:p w14:paraId="0F75FEEA" w14:textId="77777777" w:rsidR="001369F8" w:rsidRDefault="001369F8" w:rsidP="001369F8">
      <w:pPr>
        <w:ind w:left="720"/>
      </w:pPr>
    </w:p>
    <w:p w14:paraId="00000015" w14:textId="77777777" w:rsidR="00AD7F84" w:rsidRDefault="00AD7F84">
      <w:pPr>
        <w:ind w:left="720"/>
        <w:rPr>
          <w:b/>
        </w:rPr>
      </w:pPr>
    </w:p>
    <w:p w14:paraId="00000016" w14:textId="77777777" w:rsidR="00AD7F84" w:rsidRDefault="00414C33">
      <w:pPr>
        <w:rPr>
          <w:b/>
        </w:rPr>
      </w:pPr>
      <w:r>
        <w:rPr>
          <w:b/>
        </w:rPr>
        <w:t xml:space="preserve">Stevens on </w:t>
      </w:r>
      <w:proofErr w:type="gramStart"/>
      <w:r>
        <w:rPr>
          <w:b/>
        </w:rPr>
        <w:t>Social Media</w:t>
      </w:r>
      <w:proofErr w:type="gramEnd"/>
    </w:p>
    <w:p w14:paraId="00000017" w14:textId="25073A1D" w:rsidR="00AD7F84" w:rsidRDefault="00AD7F84">
      <w:pPr>
        <w:rPr>
          <w:b/>
        </w:rPr>
      </w:pPr>
    </w:p>
    <w:p w14:paraId="00000019" w14:textId="5BAC897C" w:rsidR="00AD7F84" w:rsidRPr="00C64DF8" w:rsidRDefault="00C64DF8">
      <w:pPr>
        <w:rPr>
          <w:bCs/>
        </w:rPr>
      </w:pPr>
      <w:r w:rsidRPr="00C64DF8">
        <w:rPr>
          <w:bCs/>
        </w:rPr>
        <w:t>Stevens has so much to celebrate! The Stevens community recognized first-generation college students, faculty, staff, and alumni on campus, and Stevens field hockey, men’s soccer, and women’s volleyball teams won MAC Freedom Championships!</w:t>
      </w:r>
    </w:p>
    <w:p w14:paraId="05234D84" w14:textId="77777777" w:rsidR="00C64DF8" w:rsidRDefault="00C64DF8">
      <w:pPr>
        <w:rPr>
          <w:b/>
        </w:rPr>
      </w:pPr>
    </w:p>
    <w:p w14:paraId="0000001A" w14:textId="77777777" w:rsidR="00AD7F84" w:rsidRDefault="00414C33">
      <w:r>
        <w:t xml:space="preserve">Stay connected to what's going on at Stevens – "Like" us on Facebook or follow us on Twitter, </w:t>
      </w:r>
      <w:proofErr w:type="gramStart"/>
      <w:r>
        <w:t>Instagram</w:t>
      </w:r>
      <w:proofErr w:type="gramEnd"/>
      <w:r>
        <w:t xml:space="preserve"> and LinkedIn.</w:t>
      </w:r>
    </w:p>
    <w:p w14:paraId="0000001D" w14:textId="3C61C75D" w:rsidR="00AD7F84" w:rsidRDefault="00B118F4">
      <w:hyperlink r:id="rId8" w:history="1">
        <w:r w:rsidRPr="00327E54">
          <w:rPr>
            <w:rStyle w:val="Hyperlink"/>
          </w:rPr>
          <w:t>https://www.instagram.com/p/CV6EHpKPvKX/</w:t>
        </w:r>
      </w:hyperlink>
    </w:p>
    <w:p w14:paraId="32B3D69C" w14:textId="0AEA41CA" w:rsidR="00B118F4" w:rsidRDefault="00B118F4">
      <w:hyperlink r:id="rId9" w:history="1">
        <w:r w:rsidRPr="00327E54">
          <w:rPr>
            <w:rStyle w:val="Hyperlink"/>
          </w:rPr>
          <w:t>https://www.instagram.com/p/CWBVwzUr0RR/</w:t>
        </w:r>
      </w:hyperlink>
    </w:p>
    <w:sectPr w:rsidR="00B118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D81"/>
    <w:multiLevelType w:val="multilevel"/>
    <w:tmpl w:val="04A0C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764BE3"/>
    <w:multiLevelType w:val="hybridMultilevel"/>
    <w:tmpl w:val="2EBA1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84"/>
    <w:rsid w:val="000115FE"/>
    <w:rsid w:val="00034690"/>
    <w:rsid w:val="00057F37"/>
    <w:rsid w:val="001369F8"/>
    <w:rsid w:val="001E3C66"/>
    <w:rsid w:val="003F6609"/>
    <w:rsid w:val="003F7D66"/>
    <w:rsid w:val="00414C33"/>
    <w:rsid w:val="005126D4"/>
    <w:rsid w:val="00527B7A"/>
    <w:rsid w:val="005A55EB"/>
    <w:rsid w:val="00831817"/>
    <w:rsid w:val="00A56517"/>
    <w:rsid w:val="00A74E2D"/>
    <w:rsid w:val="00AD07DF"/>
    <w:rsid w:val="00AD7F84"/>
    <w:rsid w:val="00B118F4"/>
    <w:rsid w:val="00C5136A"/>
    <w:rsid w:val="00C64DF8"/>
    <w:rsid w:val="00EA0AED"/>
    <w:rsid w:val="00FD1DDA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0DB7"/>
  <w15:docId w15:val="{123C6A29-E6DE-1649-B452-26A52F3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36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F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V6EHpKPvK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vens.edu/news/inspiration-through-repres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vens.edu/news/stevens-students-win-top-spot-american-society-naval-engineers-promoting-electric-propuls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evens.edu/news/behind-mus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WBVwzUr0R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Mallory Majsa</cp:lastModifiedBy>
  <cp:revision>3</cp:revision>
  <dcterms:created xsi:type="dcterms:W3CDTF">2021-11-10T16:46:00Z</dcterms:created>
  <dcterms:modified xsi:type="dcterms:W3CDTF">2021-11-10T18:27:00Z</dcterms:modified>
</cp:coreProperties>
</file>