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448CA" w14:textId="3C026629" w:rsidR="00C77094" w:rsidRDefault="00C77094" w:rsidP="00C77094">
      <w:r>
        <w:t>T</w:t>
      </w:r>
      <w:r>
        <w:t>he Board of Trustees of Stevens Institute of Technology</w:t>
      </w:r>
    </w:p>
    <w:p w14:paraId="6EB94F16" w14:textId="5D58D471" w:rsidR="00C77094" w:rsidRDefault="00C77094" w:rsidP="00C77094">
      <w:r>
        <w:t>and</w:t>
      </w:r>
    </w:p>
    <w:p w14:paraId="561BF9CC" w14:textId="5EA5D6CF" w:rsidR="00C77094" w:rsidRDefault="00C77094" w:rsidP="00C77094">
      <w:r>
        <w:t>President Nariman Farvardin</w:t>
      </w:r>
    </w:p>
    <w:p w14:paraId="6C65501B" w14:textId="125E7E26" w:rsidR="009A6948" w:rsidRDefault="00C77094" w:rsidP="00C77094">
      <w:r>
        <w:t>cordially invite you to the</w:t>
      </w:r>
    </w:p>
    <w:p w14:paraId="4E1A21D7" w14:textId="5B910B1F" w:rsidR="00C77094" w:rsidRDefault="00C77094" w:rsidP="00C77094"/>
    <w:p w14:paraId="6664922E" w14:textId="0D514E68" w:rsidR="00C77094" w:rsidRPr="001E08E6" w:rsidRDefault="00C77094" w:rsidP="00C77094">
      <w:pPr>
        <w:rPr>
          <w:b/>
          <w:bCs/>
        </w:rPr>
      </w:pPr>
      <w:r w:rsidRPr="001E08E6">
        <w:rPr>
          <w:b/>
          <w:bCs/>
        </w:rPr>
        <w:t>Gateway Academic Center</w:t>
      </w:r>
    </w:p>
    <w:p w14:paraId="0339A854" w14:textId="6F2560C4" w:rsidR="00C77094" w:rsidRPr="001E08E6" w:rsidRDefault="00C77094" w:rsidP="00C77094">
      <w:pPr>
        <w:rPr>
          <w:b/>
          <w:bCs/>
        </w:rPr>
      </w:pPr>
      <w:r w:rsidRPr="001E08E6">
        <w:rPr>
          <w:b/>
          <w:bCs/>
        </w:rPr>
        <w:t>Ribbon Cutting Celebration</w:t>
      </w:r>
    </w:p>
    <w:p w14:paraId="07FE1F91" w14:textId="3B0DACF5" w:rsidR="00C77094" w:rsidRDefault="00C77094" w:rsidP="00C77094"/>
    <w:p w14:paraId="16B0FE16" w14:textId="75D7C5EB" w:rsidR="00C77094" w:rsidRDefault="00C77094" w:rsidP="00C77094">
      <w:r>
        <w:t>Tuesday, December 10, 2019</w:t>
      </w:r>
    </w:p>
    <w:p w14:paraId="71D0C7E5" w14:textId="3E4D2997" w:rsidR="00C77094" w:rsidRDefault="00C77094" w:rsidP="00C77094">
      <w:r w:rsidRPr="00C77094">
        <w:rPr>
          <w:highlight w:val="yellow"/>
        </w:rPr>
        <w:t>5 o’clock in the evening [exact time TBC]</w:t>
      </w:r>
    </w:p>
    <w:p w14:paraId="7BAB55FE" w14:textId="770EFA17" w:rsidR="00C77094" w:rsidRDefault="00C77094" w:rsidP="00C77094"/>
    <w:p w14:paraId="149D3846" w14:textId="7FAA92F3" w:rsidR="00C77094" w:rsidRDefault="00C77094" w:rsidP="00C77094">
      <w:r>
        <w:t>Gateway Academic Center</w:t>
      </w:r>
      <w:bookmarkStart w:id="0" w:name="_GoBack"/>
      <w:bookmarkEnd w:id="0"/>
    </w:p>
    <w:p w14:paraId="4DD475FA" w14:textId="0062E162" w:rsidR="00C77094" w:rsidRDefault="00C77094" w:rsidP="00C77094">
      <w:r w:rsidRPr="00C77094">
        <w:rPr>
          <w:highlight w:val="yellow"/>
        </w:rPr>
        <w:t xml:space="preserve">Hudson Street at Sixth Street [need </w:t>
      </w:r>
      <w:r w:rsidR="00B82901">
        <w:rPr>
          <w:highlight w:val="yellow"/>
        </w:rPr>
        <w:t xml:space="preserve">building </w:t>
      </w:r>
      <w:r w:rsidRPr="00C77094">
        <w:rPr>
          <w:highlight w:val="yellow"/>
        </w:rPr>
        <w:t>address]</w:t>
      </w:r>
    </w:p>
    <w:p w14:paraId="751F2DEE" w14:textId="2D088C7D" w:rsidR="00C77094" w:rsidRDefault="00C77094" w:rsidP="00C77094">
      <w:r>
        <w:t>Hoboken, New Jersey</w:t>
      </w:r>
    </w:p>
    <w:p w14:paraId="2B14FC1B" w14:textId="5F18600A" w:rsidR="00C77094" w:rsidRDefault="00C77094" w:rsidP="00C77094"/>
    <w:p w14:paraId="45293D5E" w14:textId="124F288B" w:rsidR="00C77094" w:rsidRDefault="00C77094" w:rsidP="00C77094">
      <w:r w:rsidRPr="00B82901">
        <w:rPr>
          <w:highlight w:val="cyan"/>
        </w:rPr>
        <w:t>Please join us for a grand opening celebration</w:t>
      </w:r>
      <w:r w:rsidRPr="00B82901">
        <w:rPr>
          <w:highlight w:val="cyan"/>
        </w:rPr>
        <w:t xml:space="preserve"> </w:t>
      </w:r>
      <w:r w:rsidRPr="00B82901">
        <w:rPr>
          <w:highlight w:val="cyan"/>
        </w:rPr>
        <w:t>of the Gateway Academic Center, the new</w:t>
      </w:r>
      <w:r w:rsidRPr="00B82901">
        <w:rPr>
          <w:highlight w:val="cyan"/>
        </w:rPr>
        <w:t xml:space="preserve"> </w:t>
      </w:r>
      <w:r w:rsidRPr="00B82901">
        <w:rPr>
          <w:highlight w:val="cyan"/>
        </w:rPr>
        <w:t>state-of-the-art</w:t>
      </w:r>
      <w:r w:rsidRPr="00B82901">
        <w:rPr>
          <w:highlight w:val="cyan"/>
        </w:rPr>
        <w:t xml:space="preserve"> </w:t>
      </w:r>
      <w:r w:rsidRPr="00B82901">
        <w:rPr>
          <w:highlight w:val="cyan"/>
        </w:rPr>
        <w:t>teaching and research facility</w:t>
      </w:r>
      <w:r w:rsidRPr="00B82901">
        <w:rPr>
          <w:highlight w:val="cyan"/>
        </w:rPr>
        <w:t xml:space="preserve"> </w:t>
      </w:r>
      <w:r w:rsidRPr="00B82901">
        <w:rPr>
          <w:highlight w:val="cyan"/>
        </w:rPr>
        <w:t>at Stevens Institute of Technology.</w:t>
      </w:r>
    </w:p>
    <w:p w14:paraId="62ECC915" w14:textId="30EB158E" w:rsidR="00C77094" w:rsidRDefault="00C77094" w:rsidP="00C77094"/>
    <w:p w14:paraId="45A6A3C7" w14:textId="04A7BD86" w:rsidR="00C77094" w:rsidRDefault="00B82901" w:rsidP="00C77094">
      <w:pPr>
        <w:rPr>
          <w:rStyle w:val="Emphasis"/>
        </w:rPr>
      </w:pPr>
      <w:r w:rsidRPr="00B82901">
        <w:rPr>
          <w:rStyle w:val="Emphasis"/>
          <w:highlight w:val="magenta"/>
        </w:rPr>
        <w:t xml:space="preserve">To RSVP, please visit </w:t>
      </w:r>
      <w:r w:rsidRPr="00B82901">
        <w:rPr>
          <w:rStyle w:val="Emphasis"/>
          <w:highlight w:val="magenta"/>
          <w:u w:val="single"/>
        </w:rPr>
        <w:t>stevens.edu/rsvp/gateway</w:t>
      </w:r>
      <w:r w:rsidRPr="00B82901">
        <w:rPr>
          <w:rStyle w:val="Emphasis"/>
          <w:highlight w:val="magenta"/>
        </w:rPr>
        <w:t xml:space="preserve"> or contact </w:t>
      </w:r>
      <w:r w:rsidR="00C77094" w:rsidRPr="00B82901">
        <w:rPr>
          <w:rStyle w:val="Emphasis"/>
          <w:highlight w:val="magenta"/>
        </w:rPr>
        <w:t xml:space="preserve">Ann Leporati at </w:t>
      </w:r>
      <w:hyperlink r:id="rId4" w:history="1">
        <w:r w:rsidR="00C77094" w:rsidRPr="00B82901">
          <w:rPr>
            <w:rStyle w:val="Emphasis"/>
            <w:color w:val="0563C1"/>
            <w:highlight w:val="magenta"/>
            <w:u w:val="single"/>
          </w:rPr>
          <w:t>ann.leporati@stevens.edu</w:t>
        </w:r>
      </w:hyperlink>
      <w:r w:rsidR="00C77094" w:rsidRPr="00B82901">
        <w:rPr>
          <w:rStyle w:val="Emphasis"/>
          <w:highlight w:val="magenta"/>
        </w:rPr>
        <w:t xml:space="preserve"> or 201.216.3665</w:t>
      </w:r>
      <w:r w:rsidRPr="00B82901">
        <w:rPr>
          <w:rStyle w:val="Emphasis"/>
          <w:highlight w:val="magenta"/>
        </w:rPr>
        <w:t xml:space="preserve"> </w:t>
      </w:r>
      <w:r w:rsidRPr="00B82901">
        <w:rPr>
          <w:rStyle w:val="Emphasis"/>
          <w:highlight w:val="magenta"/>
        </w:rPr>
        <w:t>by Thursday, December 3</w:t>
      </w:r>
      <w:r w:rsidRPr="00B82901">
        <w:rPr>
          <w:rStyle w:val="Emphasis"/>
          <w:highlight w:val="magenta"/>
        </w:rPr>
        <w:t>.</w:t>
      </w:r>
    </w:p>
    <w:p w14:paraId="321E744E" w14:textId="556097C5" w:rsidR="00B82901" w:rsidRDefault="00B82901" w:rsidP="00C77094">
      <w:pPr>
        <w:pBdr>
          <w:bottom w:val="single" w:sz="12" w:space="1" w:color="auto"/>
        </w:pBdr>
        <w:rPr>
          <w:rStyle w:val="Emphasis"/>
        </w:rPr>
      </w:pPr>
    </w:p>
    <w:p w14:paraId="40F29859" w14:textId="35CB5969" w:rsidR="00B82901" w:rsidRDefault="00B82901" w:rsidP="00C77094">
      <w:pPr>
        <w:rPr>
          <w:rStyle w:val="Emphasis"/>
        </w:rPr>
      </w:pPr>
    </w:p>
    <w:p w14:paraId="5531EB22" w14:textId="1FD62099" w:rsidR="00B82901" w:rsidRPr="00B82901" w:rsidRDefault="00B82901" w:rsidP="00C77094">
      <w:r>
        <w:rPr>
          <w:rStyle w:val="Emphasis"/>
          <w:i w:val="0"/>
          <w:iCs w:val="0"/>
        </w:rPr>
        <w:t xml:space="preserve">Note to Jay: If there is not enough space on the middle panel for all of this space, we suggest placing the </w:t>
      </w:r>
      <w:r w:rsidRPr="00B82901">
        <w:rPr>
          <w:rStyle w:val="Emphasis"/>
          <w:i w:val="0"/>
          <w:iCs w:val="0"/>
          <w:highlight w:val="cyan"/>
        </w:rPr>
        <w:t>teal</w:t>
      </w:r>
      <w:r w:rsidRPr="001E08E6">
        <w:rPr>
          <w:rStyle w:val="Emphasis"/>
          <w:i w:val="0"/>
          <w:iCs w:val="0"/>
        </w:rPr>
        <w:t xml:space="preserve"> text</w:t>
      </w:r>
      <w:r>
        <w:rPr>
          <w:rStyle w:val="Emphasis"/>
          <w:i w:val="0"/>
          <w:iCs w:val="0"/>
        </w:rPr>
        <w:t xml:space="preserve"> on the left inside panel and the </w:t>
      </w:r>
      <w:r w:rsidRPr="00B82901">
        <w:rPr>
          <w:rStyle w:val="Emphasis"/>
          <w:i w:val="0"/>
          <w:iCs w:val="0"/>
          <w:highlight w:val="magenta"/>
        </w:rPr>
        <w:t>magenta</w:t>
      </w:r>
      <w:r w:rsidRPr="001E08E6">
        <w:rPr>
          <w:rStyle w:val="Emphasis"/>
          <w:i w:val="0"/>
          <w:iCs w:val="0"/>
        </w:rPr>
        <w:t xml:space="preserve"> text</w:t>
      </w:r>
      <w:r>
        <w:rPr>
          <w:rStyle w:val="Emphasis"/>
          <w:i w:val="0"/>
          <w:iCs w:val="0"/>
        </w:rPr>
        <w:t xml:space="preserve"> on the right inside panel.</w:t>
      </w:r>
    </w:p>
    <w:sectPr w:rsidR="00B82901" w:rsidRPr="00B82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94"/>
    <w:rsid w:val="001E08E6"/>
    <w:rsid w:val="002E4225"/>
    <w:rsid w:val="009A6948"/>
    <w:rsid w:val="00B82901"/>
    <w:rsid w:val="00C7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9D76"/>
  <w15:chartTrackingRefBased/>
  <w15:docId w15:val="{E476DAAD-C3BF-4A13-A579-6086A30F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770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.leporati@steven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Leporati</dc:creator>
  <cp:keywords/>
  <dc:description/>
  <cp:lastModifiedBy>Ann Leporati</cp:lastModifiedBy>
  <cp:revision>2</cp:revision>
  <dcterms:created xsi:type="dcterms:W3CDTF">2019-09-19T14:35:00Z</dcterms:created>
  <dcterms:modified xsi:type="dcterms:W3CDTF">2019-09-19T14:53:00Z</dcterms:modified>
</cp:coreProperties>
</file>